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5FD1" w14:textId="4FE07C0E" w:rsidR="00885412" w:rsidRDefault="00885412" w:rsidP="00885412">
      <w:pPr>
        <w:spacing w:after="0" w:line="240" w:lineRule="auto"/>
      </w:pPr>
    </w:p>
    <w:p w14:paraId="7203FEC6" w14:textId="1E51DC08" w:rsidR="00CF44CA" w:rsidRDefault="00CF44CA" w:rsidP="00885412">
      <w:pPr>
        <w:spacing w:after="0" w:line="240" w:lineRule="auto"/>
      </w:pPr>
    </w:p>
    <w:p w14:paraId="4572DA2D" w14:textId="6228BDD2" w:rsidR="00CF44CA" w:rsidRDefault="00CF44CA" w:rsidP="00885412">
      <w:pPr>
        <w:spacing w:after="0" w:line="240" w:lineRule="auto"/>
      </w:pPr>
    </w:p>
    <w:p w14:paraId="50071A73" w14:textId="3B8E7C9A" w:rsidR="00CF44CA" w:rsidRDefault="00CF44CA" w:rsidP="00885412">
      <w:pPr>
        <w:spacing w:after="0" w:line="240" w:lineRule="auto"/>
      </w:pPr>
    </w:p>
    <w:p w14:paraId="644EFD14" w14:textId="454FE000" w:rsidR="00CF44CA" w:rsidRDefault="00CF44CA" w:rsidP="00885412">
      <w:pPr>
        <w:spacing w:after="0" w:line="240" w:lineRule="auto"/>
      </w:pPr>
    </w:p>
    <w:p w14:paraId="245143E2" w14:textId="5CA5ED72" w:rsidR="00CF44CA" w:rsidRDefault="00CF44CA" w:rsidP="00885412">
      <w:pPr>
        <w:spacing w:after="0" w:line="240" w:lineRule="auto"/>
      </w:pPr>
    </w:p>
    <w:p w14:paraId="64931F08" w14:textId="7B1A4FF7" w:rsidR="00CF44CA" w:rsidRDefault="00CF44CA" w:rsidP="00885412">
      <w:pPr>
        <w:spacing w:after="0" w:line="240" w:lineRule="auto"/>
      </w:pPr>
    </w:p>
    <w:p w14:paraId="3B7AC3AC" w14:textId="6FB16A95" w:rsidR="00CF44CA" w:rsidRDefault="00CF44CA" w:rsidP="00885412">
      <w:pPr>
        <w:spacing w:after="0" w:line="240" w:lineRule="auto"/>
      </w:pPr>
    </w:p>
    <w:p w14:paraId="0452D2D0" w14:textId="786E32A0" w:rsidR="00CF44CA" w:rsidRDefault="00CF44CA" w:rsidP="00885412">
      <w:pPr>
        <w:spacing w:after="0" w:line="240" w:lineRule="auto"/>
      </w:pPr>
    </w:p>
    <w:p w14:paraId="369925C0" w14:textId="2C4A19E2" w:rsidR="00CF44CA" w:rsidRDefault="00CF44CA" w:rsidP="00885412">
      <w:pPr>
        <w:spacing w:after="0" w:line="240" w:lineRule="auto"/>
      </w:pPr>
    </w:p>
    <w:p w14:paraId="31CFB27E" w14:textId="07FF58E1" w:rsidR="00CF44CA" w:rsidRDefault="00CF44CA" w:rsidP="00885412">
      <w:pPr>
        <w:spacing w:after="0" w:line="240" w:lineRule="auto"/>
      </w:pPr>
    </w:p>
    <w:p w14:paraId="6A015FB1" w14:textId="51C0ECBB" w:rsidR="00CF44CA" w:rsidRDefault="00CF44CA" w:rsidP="00885412">
      <w:pPr>
        <w:spacing w:after="0" w:line="240" w:lineRule="auto"/>
      </w:pPr>
    </w:p>
    <w:p w14:paraId="71469D32" w14:textId="77777777" w:rsidR="00CF44CA" w:rsidRDefault="00CF44CA" w:rsidP="00885412">
      <w:pPr>
        <w:spacing w:after="0" w:line="240" w:lineRule="auto"/>
      </w:pPr>
    </w:p>
    <w:p w14:paraId="4B79268F" w14:textId="77777777" w:rsidR="00A643EC" w:rsidRPr="00393FEE" w:rsidRDefault="00A643EC" w:rsidP="00E11CF8">
      <w:pPr>
        <w:rPr>
          <w:rFonts w:ascii="Times New Roman" w:hAnsi="Times New Roman" w:cs="Times New Roman"/>
          <w:sz w:val="24"/>
          <w:szCs w:val="24"/>
        </w:rPr>
      </w:pPr>
    </w:p>
    <w:p w14:paraId="4A29F27F" w14:textId="1A655289" w:rsidR="0097462B" w:rsidRDefault="00094C5F" w:rsidP="009746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462B" w:rsidRPr="0097462B">
        <w:rPr>
          <w:rFonts w:ascii="Times New Roman" w:hAnsi="Times New Roman" w:cs="Times New Roman"/>
          <w:b/>
          <w:sz w:val="28"/>
          <w:szCs w:val="28"/>
        </w:rPr>
        <w:t>б областном дистанционном конкурсе</w:t>
      </w:r>
    </w:p>
    <w:p w14:paraId="7BBADDAC" w14:textId="79FE0B97" w:rsidR="0001546A" w:rsidRDefault="009C52AF" w:rsidP="00EA63A2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2AF">
        <w:rPr>
          <w:rFonts w:ascii="Times New Roman" w:hAnsi="Times New Roman" w:cs="Times New Roman"/>
          <w:b/>
          <w:sz w:val="28"/>
          <w:szCs w:val="28"/>
        </w:rPr>
        <w:t>«</w:t>
      </w:r>
      <w:r w:rsidR="00EA63A2" w:rsidRPr="00EA63A2">
        <w:rPr>
          <w:rFonts w:ascii="Times New Roman" w:hAnsi="Times New Roman" w:cs="Times New Roman"/>
          <w:b/>
          <w:sz w:val="28"/>
          <w:szCs w:val="28"/>
        </w:rPr>
        <w:t xml:space="preserve">Снять за 48 часов» </w:t>
      </w:r>
    </w:p>
    <w:p w14:paraId="22247314" w14:textId="77777777" w:rsidR="00681671" w:rsidRDefault="00681671" w:rsidP="00E11C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63AC349" w14:textId="572909F5" w:rsidR="00E11CF8" w:rsidRPr="001817C8" w:rsidRDefault="00E11CF8" w:rsidP="00E11C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C8">
        <w:rPr>
          <w:bCs/>
        </w:rPr>
        <w:t xml:space="preserve">        </w:t>
      </w:r>
      <w:r w:rsidR="0001546A">
        <w:rPr>
          <w:rFonts w:ascii="Times New Roman" w:hAnsi="Times New Roman" w:cs="Times New Roman"/>
          <w:bCs/>
          <w:sz w:val="28"/>
          <w:szCs w:val="28"/>
        </w:rPr>
        <w:t xml:space="preserve">На основании Плана </w:t>
      </w:r>
      <w:r w:rsidR="004A546E">
        <w:rPr>
          <w:rFonts w:ascii="Times New Roman" w:hAnsi="Times New Roman" w:cs="Times New Roman"/>
          <w:bCs/>
          <w:sz w:val="28"/>
          <w:szCs w:val="28"/>
        </w:rPr>
        <w:t xml:space="preserve">КГУ </w:t>
      </w:r>
      <w:r w:rsidR="0001546A">
        <w:rPr>
          <w:rFonts w:ascii="Times New Roman" w:hAnsi="Times New Roman" w:cs="Times New Roman"/>
          <w:bCs/>
          <w:sz w:val="28"/>
          <w:szCs w:val="28"/>
        </w:rPr>
        <w:t>«М</w:t>
      </w:r>
      <w:r w:rsidR="0001546A" w:rsidRPr="0001546A">
        <w:rPr>
          <w:rFonts w:ascii="Times New Roman" w:hAnsi="Times New Roman" w:cs="Times New Roman"/>
          <w:bCs/>
          <w:sz w:val="28"/>
          <w:szCs w:val="28"/>
        </w:rPr>
        <w:t xml:space="preserve">етодический </w:t>
      </w:r>
      <w:r w:rsidR="0001546A">
        <w:rPr>
          <w:rFonts w:ascii="Times New Roman" w:hAnsi="Times New Roman" w:cs="Times New Roman"/>
          <w:bCs/>
          <w:sz w:val="28"/>
          <w:szCs w:val="28"/>
        </w:rPr>
        <w:t>ц</w:t>
      </w:r>
      <w:r w:rsidR="004A546E">
        <w:rPr>
          <w:rFonts w:ascii="Times New Roman" w:hAnsi="Times New Roman" w:cs="Times New Roman"/>
          <w:bCs/>
          <w:sz w:val="28"/>
          <w:szCs w:val="28"/>
        </w:rPr>
        <w:t xml:space="preserve">ентр информатизации </w:t>
      </w:r>
      <w:r w:rsidRPr="001817C8">
        <w:rPr>
          <w:rFonts w:ascii="Times New Roman" w:hAnsi="Times New Roman" w:cs="Times New Roman"/>
          <w:bCs/>
          <w:sz w:val="28"/>
          <w:szCs w:val="28"/>
        </w:rPr>
        <w:t>и оценки качества образования» Управления образовани</w:t>
      </w:r>
      <w:r w:rsidR="004A546E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4A546E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="004A54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5412">
        <w:rPr>
          <w:rFonts w:ascii="Times New Roman" w:hAnsi="Times New Roman" w:cs="Times New Roman"/>
          <w:bCs/>
          <w:sz w:val="28"/>
          <w:szCs w:val="28"/>
        </w:rPr>
        <w:t>Костанайской</w:t>
      </w:r>
      <w:proofErr w:type="spellEnd"/>
      <w:r w:rsidR="00885412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01546A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54320F" w:rsidRPr="0054320F">
        <w:rPr>
          <w:rFonts w:ascii="Times New Roman" w:hAnsi="Times New Roman" w:cs="Times New Roman"/>
          <w:bCs/>
          <w:sz w:val="28"/>
          <w:szCs w:val="28"/>
        </w:rPr>
        <w:t>3</w:t>
      </w:r>
      <w:r w:rsidR="0001546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181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17C8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14:paraId="2A762505" w14:textId="6BADAC1C" w:rsidR="00094C5F" w:rsidRDefault="009C52AF" w:rsidP="00094C5F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11CF8" w:rsidRPr="001817C8">
        <w:rPr>
          <w:rFonts w:ascii="Times New Roman" w:hAnsi="Times New Roman" w:cs="Times New Roman"/>
          <w:bCs/>
          <w:sz w:val="28"/>
          <w:szCs w:val="28"/>
        </w:rPr>
        <w:t>.</w:t>
      </w:r>
      <w:r w:rsidR="00681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C5F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4B00C4">
        <w:rPr>
          <w:rFonts w:ascii="Times New Roman" w:hAnsi="Times New Roman" w:cs="Times New Roman"/>
          <w:bCs/>
          <w:sz w:val="28"/>
          <w:szCs w:val="28"/>
        </w:rPr>
        <w:t>областной дистанционный конкурс</w:t>
      </w:r>
      <w:r w:rsidR="00094C5F" w:rsidRPr="00094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52AF">
        <w:rPr>
          <w:rFonts w:ascii="Times New Roman" w:hAnsi="Times New Roman" w:cs="Times New Roman"/>
          <w:bCs/>
          <w:sz w:val="28"/>
          <w:szCs w:val="28"/>
        </w:rPr>
        <w:t xml:space="preserve">«Снять за 48 часов» </w:t>
      </w:r>
      <w:r w:rsidR="004B00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67A3B1" w14:textId="57821256" w:rsidR="0097462B" w:rsidRDefault="009C52AF" w:rsidP="00094C5F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06DAF" w:rsidRPr="001817C8">
        <w:rPr>
          <w:rFonts w:ascii="Times New Roman" w:hAnsi="Times New Roman" w:cs="Times New Roman"/>
          <w:bCs/>
          <w:sz w:val="28"/>
          <w:szCs w:val="28"/>
        </w:rPr>
        <w:t>.</w:t>
      </w:r>
      <w:r w:rsidR="00E06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62B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</w:t>
      </w:r>
      <w:r w:rsidR="00094C5F">
        <w:rPr>
          <w:rFonts w:ascii="Times New Roman" w:hAnsi="Times New Roman" w:cs="Times New Roman"/>
          <w:bCs/>
          <w:sz w:val="28"/>
          <w:szCs w:val="28"/>
        </w:rPr>
        <w:t xml:space="preserve">дистанционном конкурсе </w:t>
      </w:r>
      <w:r w:rsidRPr="009C52AF">
        <w:rPr>
          <w:rFonts w:ascii="Times New Roman" w:hAnsi="Times New Roman" w:cs="Times New Roman"/>
          <w:bCs/>
          <w:sz w:val="28"/>
          <w:szCs w:val="28"/>
        </w:rPr>
        <w:t xml:space="preserve">«Снять за 48 часов» среди учащихся 6-11 классов ОСО, 1-2 курсов </w:t>
      </w:r>
      <w:proofErr w:type="spellStart"/>
      <w:r w:rsidRPr="009C52AF">
        <w:rPr>
          <w:rFonts w:ascii="Times New Roman" w:hAnsi="Times New Roman" w:cs="Times New Roman"/>
          <w:bCs/>
          <w:sz w:val="28"/>
          <w:szCs w:val="28"/>
        </w:rPr>
        <w:t>ТиПО</w:t>
      </w:r>
      <w:proofErr w:type="spellEnd"/>
      <w:r w:rsidRPr="009C52AF">
        <w:rPr>
          <w:rFonts w:ascii="Times New Roman" w:hAnsi="Times New Roman" w:cs="Times New Roman"/>
          <w:bCs/>
          <w:sz w:val="28"/>
          <w:szCs w:val="28"/>
        </w:rPr>
        <w:t xml:space="preserve"> организаций </w:t>
      </w:r>
      <w:proofErr w:type="spellStart"/>
      <w:r w:rsidRPr="009C52AF">
        <w:rPr>
          <w:rFonts w:ascii="Times New Roman" w:hAnsi="Times New Roman" w:cs="Times New Roman"/>
          <w:bCs/>
          <w:sz w:val="28"/>
          <w:szCs w:val="28"/>
        </w:rPr>
        <w:t>Костанайской</w:t>
      </w:r>
      <w:proofErr w:type="spellEnd"/>
      <w:r w:rsidRPr="009C52AF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="0097462B">
        <w:rPr>
          <w:rFonts w:ascii="Times New Roman" w:hAnsi="Times New Roman" w:cs="Times New Roman"/>
          <w:bCs/>
          <w:sz w:val="28"/>
          <w:szCs w:val="28"/>
        </w:rPr>
        <w:t>(Приложение 1).</w:t>
      </w:r>
    </w:p>
    <w:p w14:paraId="34065E89" w14:textId="2D99C33B" w:rsidR="004B00C4" w:rsidRDefault="004B00C4" w:rsidP="00094C5F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B00C4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 состав жюри областного</w:t>
      </w:r>
      <w:r w:rsidRPr="004B00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дистанционного конкурса</w:t>
      </w:r>
      <w:r w:rsidRPr="00094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52AF">
        <w:rPr>
          <w:rFonts w:ascii="Times New Roman" w:hAnsi="Times New Roman" w:cs="Times New Roman"/>
          <w:bCs/>
          <w:sz w:val="28"/>
          <w:szCs w:val="28"/>
        </w:rPr>
        <w:t xml:space="preserve">«Снять за 48 часов»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4B00C4">
        <w:rPr>
          <w:rFonts w:ascii="Times New Roman" w:hAnsi="Times New Roman" w:cs="Times New Roman"/>
          <w:bCs/>
          <w:sz w:val="28"/>
          <w:szCs w:val="28"/>
        </w:rPr>
        <w:t>Приложение 2).</w:t>
      </w:r>
    </w:p>
    <w:p w14:paraId="5DB85963" w14:textId="6D2F1F2B" w:rsidR="00E11CF8" w:rsidRPr="001817C8" w:rsidRDefault="009C52AF" w:rsidP="00681671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154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1CF8" w:rsidRPr="001817C8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приказа оставляю за собой.          </w:t>
      </w:r>
    </w:p>
    <w:p w14:paraId="044A0735" w14:textId="5BC8000C" w:rsidR="00E11CF8" w:rsidRDefault="00E11CF8" w:rsidP="00E11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6A826" w14:textId="77777777" w:rsidR="00681671" w:rsidRPr="001817C8" w:rsidRDefault="00681671" w:rsidP="00E11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03205F" w14:textId="16CA0109" w:rsidR="00E11CF8" w:rsidRDefault="00885412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9C52AF" w:rsidRPr="009C52AF">
        <w:rPr>
          <w:rFonts w:ascii="Times New Roman" w:hAnsi="Times New Roman" w:cs="Times New Roman"/>
          <w:b/>
          <w:bCs/>
          <w:sz w:val="28"/>
          <w:szCs w:val="28"/>
          <w:lang w:val="kk-KZ"/>
        </w:rPr>
        <w:t>И.о. директора                                                                         Ж. Уакбаев</w:t>
      </w:r>
    </w:p>
    <w:p w14:paraId="5E968684" w14:textId="4FB36466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1F6CDB" w14:textId="409FD231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4F8A53" w14:textId="5C7A7AE7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C9C735" w14:textId="14EC2D8C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9C1FE9" w14:textId="5781157E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E22798A" w14:textId="5B9D52C9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7DD6F1" w14:textId="1FABA0F0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49D24F" w14:textId="2915E03D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570CC4" w14:textId="1F430C9C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Приложение 2 </w:t>
      </w:r>
    </w:p>
    <w:p w14:paraId="577ED413" w14:textId="24ABFE11" w:rsidR="004569B1" w:rsidRPr="004569B1" w:rsidRDefault="004569B1" w:rsidP="00E11CF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569B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Члены жюри </w:t>
      </w:r>
    </w:p>
    <w:p w14:paraId="4F120D5E" w14:textId="7E20AB5D" w:rsidR="007034D2" w:rsidRDefault="004569B1" w:rsidP="007034D2">
      <w:pPr>
        <w:rPr>
          <w:rFonts w:ascii="Times New Roman" w:hAnsi="Times New Roman" w:cs="Times New Roman"/>
          <w:sz w:val="28"/>
          <w:szCs w:val="28"/>
        </w:rPr>
      </w:pPr>
      <w:r w:rsidRPr="004569B1">
        <w:rPr>
          <w:rFonts w:ascii="Times New Roman" w:hAnsi="Times New Roman" w:cs="Times New Roman"/>
          <w:bCs/>
          <w:sz w:val="28"/>
          <w:szCs w:val="28"/>
          <w:lang w:val="kk-KZ"/>
        </w:rPr>
        <w:t>Уакбаев Жанат Жанайдарович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7034D2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7034D2">
        <w:rPr>
          <w:rFonts w:ascii="Times New Roman" w:hAnsi="Times New Roman" w:cs="Times New Roman"/>
          <w:sz w:val="28"/>
          <w:szCs w:val="28"/>
        </w:rPr>
        <w:t xml:space="preserve"> по информатизации</w:t>
      </w:r>
    </w:p>
    <w:p w14:paraId="465B0D90" w14:textId="3AA27146" w:rsidR="00073844" w:rsidRDefault="00073844" w:rsidP="007034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Каскирбаева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04">
        <w:rPr>
          <w:rFonts w:ascii="Times New Roman" w:hAnsi="Times New Roman" w:cs="Times New Roman"/>
          <w:sz w:val="28"/>
          <w:szCs w:val="28"/>
        </w:rPr>
        <w:t>Кенжебике</w:t>
      </w:r>
      <w:proofErr w:type="spellEnd"/>
      <w:r w:rsidRPr="007F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04">
        <w:rPr>
          <w:rFonts w:ascii="Times New Roman" w:hAnsi="Times New Roman" w:cs="Times New Roman"/>
          <w:sz w:val="28"/>
          <w:szCs w:val="28"/>
        </w:rPr>
        <w:t>Багитжановна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7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bookmarkStart w:id="0" w:name="_GoBack"/>
      <w:bookmarkEnd w:id="0"/>
      <w:r w:rsidR="008D4FFB">
        <w:rPr>
          <w:rFonts w:ascii="Times New Roman" w:hAnsi="Times New Roman" w:cs="Times New Roman"/>
          <w:sz w:val="28"/>
          <w:szCs w:val="28"/>
        </w:rPr>
        <w:t>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информационным технологиям</w:t>
      </w:r>
    </w:p>
    <w:p w14:paraId="4D397186" w14:textId="382FC58F" w:rsidR="007034D2" w:rsidRDefault="007034D2" w:rsidP="007034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804">
        <w:rPr>
          <w:rFonts w:ascii="Times New Roman" w:hAnsi="Times New Roman" w:cs="Times New Roman"/>
          <w:sz w:val="28"/>
          <w:szCs w:val="28"/>
        </w:rPr>
        <w:t>Бисингалиева</w:t>
      </w:r>
      <w:proofErr w:type="spellEnd"/>
      <w:r w:rsidRPr="007F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04"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 w:rsidRPr="007F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04">
        <w:rPr>
          <w:rFonts w:ascii="Times New Roman" w:hAnsi="Times New Roman" w:cs="Times New Roman"/>
          <w:sz w:val="28"/>
          <w:szCs w:val="28"/>
        </w:rPr>
        <w:t>Аюповна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034D2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34D2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оводите</w:t>
      </w:r>
      <w:r w:rsidRPr="007034D2">
        <w:rPr>
          <w:rFonts w:ascii="Times New Roman" w:hAnsi="Times New Roman" w:cs="Times New Roman"/>
          <w:sz w:val="28"/>
          <w:szCs w:val="28"/>
        </w:rPr>
        <w:t>ль отдела мониторинга системы электронного обучения</w:t>
      </w:r>
    </w:p>
    <w:p w14:paraId="35F329E4" w14:textId="6C0B4C2E" w:rsidR="007034D2" w:rsidRDefault="007034D2" w:rsidP="007034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Крысина Ирина Вадимовна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03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уководитель отдела информатизации</w:t>
      </w:r>
    </w:p>
    <w:p w14:paraId="08766591" w14:textId="200C8145" w:rsidR="007034D2" w:rsidRDefault="007034D2" w:rsidP="00703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Гилимжанов Каербек Куанизбаевич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0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отдела печати и пост печатной обработки</w:t>
      </w:r>
    </w:p>
    <w:p w14:paraId="1AC7FF26" w14:textId="373EC537" w:rsidR="00073844" w:rsidRDefault="00073844" w:rsidP="007034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Конурбаевна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73844">
        <w:rPr>
          <w:rFonts w:ascii="Times New Roman" w:hAnsi="Times New Roman" w:cs="Times New Roman"/>
          <w:sz w:val="28"/>
          <w:szCs w:val="28"/>
        </w:rPr>
        <w:t xml:space="preserve"> </w:t>
      </w:r>
      <w:r w:rsidRPr="00073844">
        <w:rPr>
          <w:rFonts w:ascii="Times New Roman" w:hAnsi="Times New Roman" w:cs="Times New Roman"/>
          <w:sz w:val="28"/>
          <w:szCs w:val="28"/>
        </w:rPr>
        <w:t>методист</w:t>
      </w:r>
    </w:p>
    <w:p w14:paraId="76D40FBA" w14:textId="502D8DF9" w:rsidR="007034D2" w:rsidRDefault="007034D2" w:rsidP="007034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804">
        <w:rPr>
          <w:rFonts w:ascii="Times New Roman" w:hAnsi="Times New Roman" w:cs="Times New Roman"/>
          <w:sz w:val="28"/>
          <w:szCs w:val="28"/>
        </w:rPr>
        <w:t>Досмухамбетова</w:t>
      </w:r>
      <w:proofErr w:type="spellEnd"/>
      <w:r w:rsidRPr="007F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04">
        <w:rPr>
          <w:rFonts w:ascii="Times New Roman" w:hAnsi="Times New Roman" w:cs="Times New Roman"/>
          <w:sz w:val="28"/>
          <w:szCs w:val="28"/>
        </w:rPr>
        <w:t>Айнаш</w:t>
      </w:r>
      <w:proofErr w:type="spellEnd"/>
      <w:r w:rsidRPr="007F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804">
        <w:rPr>
          <w:rFonts w:ascii="Times New Roman" w:hAnsi="Times New Roman" w:cs="Times New Roman"/>
          <w:sz w:val="28"/>
          <w:szCs w:val="28"/>
        </w:rPr>
        <w:t>Маликайдаровна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034D2">
        <w:rPr>
          <w:rFonts w:ascii="Times New Roman" w:hAnsi="Times New Roman" w:cs="Times New Roman"/>
          <w:sz w:val="28"/>
          <w:szCs w:val="28"/>
        </w:rPr>
        <w:t xml:space="preserve"> </w:t>
      </w:r>
      <w:r w:rsidR="00073844" w:rsidRPr="00073844">
        <w:rPr>
          <w:rFonts w:ascii="Times New Roman" w:hAnsi="Times New Roman" w:cs="Times New Roman"/>
          <w:sz w:val="28"/>
          <w:szCs w:val="28"/>
        </w:rPr>
        <w:t>методист</w:t>
      </w:r>
    </w:p>
    <w:p w14:paraId="487EE145" w14:textId="25CB44B4" w:rsidR="007034D2" w:rsidRDefault="007034D2" w:rsidP="00703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Воронкова Анастасия Михайловна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 эксперт</w:t>
      </w:r>
    </w:p>
    <w:p w14:paraId="61DEFF0C" w14:textId="5C9DC653" w:rsidR="007034D2" w:rsidRDefault="007034D2" w:rsidP="00703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Жанузаков Диас Жасакбайулы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0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6534">
        <w:rPr>
          <w:rFonts w:ascii="Times New Roman" w:hAnsi="Times New Roman" w:cs="Times New Roman"/>
          <w:sz w:val="28"/>
          <w:szCs w:val="28"/>
        </w:rPr>
        <w:t>едущий эксперт</w:t>
      </w:r>
    </w:p>
    <w:p w14:paraId="2BCE360B" w14:textId="0891B22D" w:rsidR="007034D2" w:rsidRPr="00E87F1C" w:rsidRDefault="007034D2" w:rsidP="007034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Ибраева Венера Хабрахмановна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03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етодист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E8A5F4" w14:textId="77777777" w:rsidR="007034D2" w:rsidRPr="003C6395" w:rsidRDefault="007034D2" w:rsidP="007034D2">
      <w:pPr>
        <w:rPr>
          <w:rFonts w:ascii="Times New Roman" w:hAnsi="Times New Roman" w:cs="Times New Roman"/>
          <w:sz w:val="28"/>
          <w:szCs w:val="28"/>
        </w:rPr>
      </w:pPr>
    </w:p>
    <w:p w14:paraId="753E8952" w14:textId="279BA5E0" w:rsidR="004569B1" w:rsidRPr="007034D2" w:rsidRDefault="004569B1" w:rsidP="00E11CF8">
      <w:pPr>
        <w:rPr>
          <w:rFonts w:ascii="Times New Roman" w:hAnsi="Times New Roman" w:cs="Times New Roman"/>
          <w:bCs/>
          <w:sz w:val="28"/>
          <w:szCs w:val="28"/>
        </w:rPr>
      </w:pPr>
    </w:p>
    <w:p w14:paraId="0BF5689C" w14:textId="77777777" w:rsidR="002748AC" w:rsidRPr="004569B1" w:rsidRDefault="002748AC" w:rsidP="00E11CF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C8E930C" w14:textId="77777777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47722B" w14:textId="34DBF5E6" w:rsidR="004569B1" w:rsidRDefault="004569B1" w:rsidP="00E11C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5E8C72BD" w14:textId="77777777" w:rsidR="004569B1" w:rsidRPr="00B1150D" w:rsidRDefault="004569B1" w:rsidP="00E11C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FDA51E" w14:textId="77777777" w:rsidR="00E11CF8" w:rsidRPr="00E11CF8" w:rsidRDefault="00E11CF8">
      <w:pPr>
        <w:rPr>
          <w:lang w:val="kk-KZ"/>
        </w:rPr>
      </w:pPr>
    </w:p>
    <w:sectPr w:rsidR="00E11CF8" w:rsidRPr="00E11CF8" w:rsidSect="007F0C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D7"/>
    <w:rsid w:val="0001546A"/>
    <w:rsid w:val="00040FA4"/>
    <w:rsid w:val="00073844"/>
    <w:rsid w:val="00094C5F"/>
    <w:rsid w:val="00162B94"/>
    <w:rsid w:val="00245927"/>
    <w:rsid w:val="002748AC"/>
    <w:rsid w:val="002B42D7"/>
    <w:rsid w:val="002C0EC2"/>
    <w:rsid w:val="003217DB"/>
    <w:rsid w:val="00393FEE"/>
    <w:rsid w:val="003941CB"/>
    <w:rsid w:val="00395C8E"/>
    <w:rsid w:val="0042315E"/>
    <w:rsid w:val="004569B1"/>
    <w:rsid w:val="004A546E"/>
    <w:rsid w:val="004B00C4"/>
    <w:rsid w:val="00531AA6"/>
    <w:rsid w:val="0054320F"/>
    <w:rsid w:val="006678A9"/>
    <w:rsid w:val="00681671"/>
    <w:rsid w:val="00697DB1"/>
    <w:rsid w:val="007034D2"/>
    <w:rsid w:val="0070502B"/>
    <w:rsid w:val="00765EAC"/>
    <w:rsid w:val="00792A55"/>
    <w:rsid w:val="007F0C75"/>
    <w:rsid w:val="00827677"/>
    <w:rsid w:val="00885412"/>
    <w:rsid w:val="008D4FFB"/>
    <w:rsid w:val="009122BC"/>
    <w:rsid w:val="00915C29"/>
    <w:rsid w:val="00933EEF"/>
    <w:rsid w:val="00966D63"/>
    <w:rsid w:val="0097462B"/>
    <w:rsid w:val="009C52AF"/>
    <w:rsid w:val="009E1BEA"/>
    <w:rsid w:val="00A643EC"/>
    <w:rsid w:val="00A802DF"/>
    <w:rsid w:val="00BE2A7F"/>
    <w:rsid w:val="00C9746F"/>
    <w:rsid w:val="00CF44CA"/>
    <w:rsid w:val="00D76BC7"/>
    <w:rsid w:val="00DA6BC4"/>
    <w:rsid w:val="00E06DAF"/>
    <w:rsid w:val="00E11CF8"/>
    <w:rsid w:val="00E8575B"/>
    <w:rsid w:val="00EA63A2"/>
    <w:rsid w:val="00F4463F"/>
    <w:rsid w:val="00F459AB"/>
    <w:rsid w:val="00F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08B0"/>
  <w15:chartTrackingRefBased/>
  <w15:docId w15:val="{F7BBE338-BC3D-4098-8E74-D7E850A6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Iskoola Pot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CF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11CF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034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5</cp:revision>
  <cp:lastPrinted>2023-01-06T03:17:00Z</cp:lastPrinted>
  <dcterms:created xsi:type="dcterms:W3CDTF">2023-01-05T09:47:00Z</dcterms:created>
  <dcterms:modified xsi:type="dcterms:W3CDTF">2023-01-06T03:29:00Z</dcterms:modified>
</cp:coreProperties>
</file>