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639"/>
      </w:tblGrid>
      <w:tr w:rsidR="00F81AC1" w:rsidRPr="00D870E1" w14:paraId="568F3758" w14:textId="77777777" w:rsidTr="00F81AC1">
        <w:tblPrEx>
          <w:tblCellMar>
            <w:top w:w="0" w:type="dxa"/>
            <w:bottom w:w="0" w:type="dxa"/>
          </w:tblCellMar>
        </w:tblPrEx>
        <w:tc>
          <w:tcPr>
            <w:tcW w:w="9639" w:type="dxa"/>
            <w:shd w:val="clear" w:color="auto" w:fill="auto"/>
          </w:tcPr>
          <w:p w14:paraId="469DE280" w14:textId="77777777" w:rsidR="00F81AC1" w:rsidRPr="00D870E1" w:rsidRDefault="00F81AC1">
            <w:pPr>
              <w:pStyle w:val="af7"/>
              <w:rPr>
                <w:rFonts w:ascii="Times New Roman" w:hAnsi="Times New Roman" w:cs="Times New Roman"/>
                <w:color w:val="0C0000"/>
                <w:sz w:val="24"/>
                <w:lang w:val="ru-RU"/>
              </w:rPr>
            </w:pPr>
            <w:r w:rsidRPr="00D870E1">
              <w:rPr>
                <w:rFonts w:ascii="Times New Roman" w:hAnsi="Times New Roman" w:cs="Times New Roman"/>
                <w:color w:val="0C0000"/>
                <w:sz w:val="24"/>
                <w:lang w:val="ru-RU"/>
              </w:rPr>
              <w:t>№ исх: 18-5/2266-И   от: 08.08.2022</w:t>
            </w:r>
          </w:p>
          <w:p w14:paraId="32072124" w14:textId="77777777" w:rsidR="00F81AC1" w:rsidRPr="00D870E1" w:rsidRDefault="00F81AC1">
            <w:pPr>
              <w:pStyle w:val="af7"/>
              <w:rPr>
                <w:rFonts w:ascii="Times New Roman" w:hAnsi="Times New Roman" w:cs="Times New Roman"/>
                <w:color w:val="0C0000"/>
                <w:sz w:val="24"/>
                <w:lang w:val="ru-RU"/>
              </w:rPr>
            </w:pPr>
            <w:r w:rsidRPr="00D870E1">
              <w:rPr>
                <w:rFonts w:ascii="Times New Roman" w:hAnsi="Times New Roman" w:cs="Times New Roman"/>
                <w:color w:val="0C0000"/>
                <w:sz w:val="24"/>
                <w:lang w:val="ru-RU"/>
              </w:rPr>
              <w:t>№ вх: 5233   от: 08.08.2022</w:t>
            </w:r>
          </w:p>
        </w:tc>
      </w:tr>
    </w:tbl>
    <w:p w14:paraId="4F4B1FEE" w14:textId="77777777" w:rsidR="001E5903" w:rsidRDefault="00A62FB0">
      <w:pPr>
        <w:pStyle w:val="af7"/>
        <w:ind w:hanging="709"/>
      </w:pPr>
      <w:r>
        <w:rPr>
          <w:noProof/>
        </w:rPr>
        <mc:AlternateContent>
          <mc:Choice Requires="wpg">
            <w:drawing>
              <wp:inline distT="0" distB="0" distL="0" distR="0" wp14:anchorId="72AE3123" wp14:editId="1FA010DD">
                <wp:extent cx="6696254" cy="251406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6696252" cy="25140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527.3pt;height:198.0pt;" stroked="false">
                <v:path textboxrect="0,0,0,0"/>
                <v:imagedata r:id="rId14" o:title=""/>
              </v:shape>
            </w:pict>
          </mc:Fallback>
        </mc:AlternateContent>
      </w:r>
    </w:p>
    <w:p w14:paraId="1014DC0F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65"/>
        </w:tabs>
        <w:spacing w:line="253" w:lineRule="atLeast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14:paraId="0B4AE2D3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865"/>
        </w:tabs>
        <w:spacing w:line="240" w:lineRule="auto"/>
        <w:ind w:left="4820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Облыстық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Нұр-Сұлтан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Алматы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Шымкент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қалаларының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басқармалары</w:t>
      </w:r>
      <w:proofErr w:type="spellEnd"/>
    </w:p>
    <w:p w14:paraId="52EC750B" w14:textId="77777777" w:rsidR="001E5903" w:rsidRDefault="001E590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</w:pPr>
    </w:p>
    <w:p w14:paraId="54531045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8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Оқу-ағарту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министрлігінің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орта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комитеті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Жалпы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беретін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пәндер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халықаралық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олимпиадалардың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жеңімпаздары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жүлдегерлеріне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оларды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дайындаған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педагогтерге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біржолғы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сыйақы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төлеу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қағидал</w:t>
      </w:r>
      <w:r>
        <w:rPr>
          <w:rFonts w:ascii="Times New Roman" w:eastAsia="Times New Roman" w:hAnsi="Times New Roman" w:cs="Times New Roman"/>
          <w:color w:val="000000"/>
          <w:sz w:val="28"/>
        </w:rPr>
        <w:t>арын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сондай-ақ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мөлшерлерін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бекіту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туралы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Оқу-ағарту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министрінің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міндетін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атқарушының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29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шілдедегі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№347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бұйрығымен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бекітілгенін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хабарлайды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11A408C7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Бұйрық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2022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жылғы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тамыздағы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№ 29030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Әділет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министрлігінен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мемлекеттік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тіркеуден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өтті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</w:p>
    <w:p w14:paraId="5CF1685F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Қосымша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14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14:paraId="343DF98D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489B656C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0C8EB9DA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       </w:t>
      </w:r>
    </w:p>
    <w:p w14:paraId="5A7C9CF6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      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Төраға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м. а.                                                                              Ж.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Қарамбаев</w:t>
      </w:r>
      <w:proofErr w:type="spellEnd"/>
    </w:p>
    <w:p w14:paraId="799E6F1E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14:paraId="4E19C55D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                                                     </w:t>
      </w:r>
    </w:p>
    <w:p w14:paraId="4DB5572D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</w:rPr>
        <w:t> </w:t>
      </w:r>
    </w:p>
    <w:p w14:paraId="40DE43BF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</w:rPr>
        <w:t>Орындаған:М.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Сүлейменов</w:t>
      </w:r>
      <w:proofErr w:type="spellEnd"/>
    </w:p>
    <w:p w14:paraId="29D9CD88" w14:textId="77777777" w:rsidR="001E5903" w:rsidRDefault="00A62FB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</w:pPr>
      <w:r>
        <w:rPr>
          <w:rFonts w:ascii="Times New Roman" w:eastAsia="Times New Roman" w:hAnsi="Times New Roman" w:cs="Times New Roman"/>
          <w:i/>
          <w:color w:val="000000"/>
        </w:rPr>
        <w:t>Тел:742736</w:t>
      </w:r>
    </w:p>
    <w:p w14:paraId="23AE9766" w14:textId="77777777" w:rsidR="001E5903" w:rsidRDefault="00A62FB0">
      <w:pPr>
        <w:pStyle w:val="af7"/>
      </w:pPr>
      <w:r>
        <w:t xml:space="preserve"> </w:t>
      </w:r>
    </w:p>
    <w:p w14:paraId="7BF2F858" w14:textId="77777777" w:rsidR="001E5903" w:rsidRDefault="001E5903">
      <w:pPr>
        <w:pStyle w:val="af7"/>
      </w:pPr>
    </w:p>
    <w:p w14:paraId="332E556F" w14:textId="77777777" w:rsidR="001E5903" w:rsidRDefault="001E5903">
      <w:pPr>
        <w:pStyle w:val="af7"/>
      </w:pPr>
    </w:p>
    <w:p w14:paraId="13905AC5" w14:textId="77777777" w:rsidR="001E5903" w:rsidRDefault="001E5903">
      <w:pPr>
        <w:pStyle w:val="af7"/>
      </w:pPr>
    </w:p>
    <w:p w14:paraId="23F6EA12" w14:textId="77777777" w:rsidR="001E5903" w:rsidRDefault="001E5903">
      <w:pPr>
        <w:pStyle w:val="af7"/>
      </w:pPr>
    </w:p>
    <w:p w14:paraId="527E7859" w14:textId="77777777" w:rsidR="001E5903" w:rsidRDefault="001E5903">
      <w:pPr>
        <w:pStyle w:val="af7"/>
      </w:pPr>
    </w:p>
    <w:p w14:paraId="58DBD6EE" w14:textId="77777777" w:rsidR="001E5903" w:rsidRDefault="001E5903">
      <w:pPr>
        <w:pStyle w:val="af7"/>
      </w:pPr>
    </w:p>
    <w:p w14:paraId="04D1582F" w14:textId="77777777" w:rsidR="001E5903" w:rsidRDefault="001E5903">
      <w:pPr>
        <w:pStyle w:val="af7"/>
      </w:pPr>
    </w:p>
    <w:p w14:paraId="6E30AFE1" w14:textId="77777777" w:rsidR="001E5903" w:rsidRDefault="001E5903">
      <w:pPr>
        <w:pStyle w:val="af7"/>
      </w:pPr>
    </w:p>
    <w:p w14:paraId="5CD83C67" w14:textId="77777777" w:rsidR="001E5903" w:rsidRDefault="001E5903">
      <w:pPr>
        <w:pStyle w:val="af7"/>
      </w:pPr>
    </w:p>
    <w:p w14:paraId="6E922A62" w14:textId="77777777" w:rsidR="001E5903" w:rsidRDefault="001E5903">
      <w:pPr>
        <w:pStyle w:val="af7"/>
      </w:pPr>
    </w:p>
    <w:p w14:paraId="7870F22D" w14:textId="77777777" w:rsidR="001E5903" w:rsidRDefault="001E5903">
      <w:pPr>
        <w:pStyle w:val="af7"/>
      </w:pPr>
    </w:p>
    <w:p w14:paraId="20079CDD" w14:textId="77777777" w:rsidR="001E5903" w:rsidRDefault="001E5903">
      <w:pPr>
        <w:pStyle w:val="af7"/>
      </w:pPr>
    </w:p>
    <w:p w14:paraId="5F198F25" w14:textId="77777777" w:rsidR="001E5903" w:rsidRDefault="001E5903">
      <w:pPr>
        <w:pStyle w:val="af7"/>
      </w:pPr>
    </w:p>
    <w:p w14:paraId="72955581" w14:textId="77777777" w:rsidR="001E5903" w:rsidRDefault="001E5903">
      <w:pPr>
        <w:pStyle w:val="af7"/>
      </w:pPr>
    </w:p>
    <w:p w14:paraId="65FE389C" w14:textId="77777777" w:rsidR="001E5903" w:rsidRDefault="001E5903">
      <w:pPr>
        <w:pStyle w:val="af7"/>
      </w:pPr>
    </w:p>
    <w:p w14:paraId="64CEB786" w14:textId="77777777" w:rsidR="001E5903" w:rsidRDefault="00A62FB0">
      <w:pPr>
        <w:pStyle w:val="af7"/>
        <w:tabs>
          <w:tab w:val="left" w:pos="4105"/>
        </w:tabs>
      </w:pPr>
      <w:r>
        <w:tab/>
      </w:r>
    </w:p>
    <w:p w14:paraId="69637D5F" w14:textId="77777777" w:rsidR="001E5903" w:rsidRDefault="001E5903">
      <w:pPr>
        <w:pStyle w:val="af7"/>
        <w:tabs>
          <w:tab w:val="left" w:pos="4105"/>
        </w:tabs>
      </w:pPr>
    </w:p>
    <w:p w14:paraId="28CDA2B8" w14:textId="77777777" w:rsidR="001E5903" w:rsidRDefault="001E5903">
      <w:pPr>
        <w:pStyle w:val="af7"/>
        <w:tabs>
          <w:tab w:val="left" w:pos="4105"/>
        </w:tabs>
      </w:pPr>
    </w:p>
    <w:p w14:paraId="73E83453" w14:textId="77777777" w:rsidR="001E5903" w:rsidRDefault="001E5903">
      <w:pPr>
        <w:pStyle w:val="af7"/>
        <w:tabs>
          <w:tab w:val="left" w:pos="4105"/>
        </w:tabs>
      </w:pPr>
    </w:p>
    <w:p w14:paraId="2E2C38EF" w14:textId="77777777" w:rsidR="001E5903" w:rsidRDefault="001E5903">
      <w:pPr>
        <w:pStyle w:val="af7"/>
        <w:tabs>
          <w:tab w:val="left" w:pos="4105"/>
        </w:tabs>
      </w:pPr>
    </w:p>
    <w:p w14:paraId="7190E823" w14:textId="77777777" w:rsidR="001E5903" w:rsidRDefault="001E5903">
      <w:pPr>
        <w:pStyle w:val="af7"/>
        <w:tabs>
          <w:tab w:val="left" w:pos="4105"/>
        </w:tabs>
      </w:pPr>
    </w:p>
    <w:p w14:paraId="5F267336" w14:textId="77777777" w:rsidR="001E5903" w:rsidRDefault="001E5903">
      <w:pPr>
        <w:pStyle w:val="af7"/>
        <w:tabs>
          <w:tab w:val="left" w:pos="4105"/>
        </w:tabs>
      </w:pPr>
    </w:p>
    <w:p w14:paraId="611EB90E" w14:textId="77777777" w:rsidR="001E5903" w:rsidRDefault="001E5903">
      <w:pPr>
        <w:pStyle w:val="af7"/>
        <w:tabs>
          <w:tab w:val="left" w:pos="4105"/>
        </w:tabs>
      </w:pPr>
    </w:p>
    <w:sectPr w:rsidR="001E5903">
      <w:headerReference w:type="default" r:id="rId15"/>
      <w:footerReference w:type="default" r:id="rId16"/>
      <w:pgSz w:w="11906" w:h="16838"/>
      <w:pgMar w:top="283" w:right="850" w:bottom="1417" w:left="1417" w:header="1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6BEA09" w14:textId="77777777" w:rsidR="00A62FB0" w:rsidRDefault="00A62FB0">
      <w:pPr>
        <w:spacing w:after="0" w:line="240" w:lineRule="auto"/>
      </w:pPr>
      <w:r>
        <w:separator/>
      </w:r>
    </w:p>
  </w:endnote>
  <w:endnote w:type="continuationSeparator" w:id="0">
    <w:p w14:paraId="4FFA5151" w14:textId="77777777" w:rsidR="00A62FB0" w:rsidRDefault="00A6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ae"/>
      <w:tblW w:w="0" w:type="auto"/>
      <w:tblLayout w:type="fixed"/>
      <w:tblLook w:val="04A0" w:firstRow="1" w:lastRow="0" w:firstColumn="1" w:lastColumn="0" w:noHBand="0" w:noVBand="1"/>
    </w:tblPr>
    <w:tblGrid>
      <w:gridCol w:w="2126"/>
      <w:gridCol w:w="7513"/>
    </w:tblGrid>
    <w:tr w:rsidR="001E5903" w:rsidRPr="00D870E1" w14:paraId="0C3F8DC1" w14:textId="77777777">
      <w:tc>
        <w:tcPr>
          <w:tcW w:w="2126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0E3E47E3" w14:textId="77777777" w:rsidR="001E5903" w:rsidRDefault="00F81AC1">
          <w:pPr>
            <w:pStyle w:val="af7"/>
            <w:tabs>
              <w:tab w:val="left" w:pos="4105"/>
            </w:tabs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84BE444" wp14:editId="6280C643">
                    <wp:simplePos x="0" y="0"/>
                    <wp:positionH relativeFrom="column">
                      <wp:posOffset>6210935</wp:posOffset>
                    </wp:positionH>
                    <wp:positionV relativeFrom="paragraph">
                      <wp:posOffset>-8224647</wp:posOffset>
                    </wp:positionV>
                    <wp:extent cx="381000" cy="8019098"/>
                    <wp:effectExtent l="0" t="0" r="0" b="1270"/>
                    <wp:wrapNone/>
                    <wp:docPr id="3" name="Надпись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81000" cy="801909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89AA9F" w14:textId="77777777" w:rsidR="00F81AC1" w:rsidRPr="00F81AC1" w:rsidRDefault="00F81AC1">
                                <w:pP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</w:pPr>
                                <w:r w:rsidRPr="00D870E1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>08.08.2022 ЕСЭДО ГО (версия 7.23.0</w:t>
                                </w:r>
                                <w:proofErr w:type="gramStart"/>
                                <w:r w:rsidRPr="00D870E1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>)  Копия</w:t>
                                </w:r>
                                <w:proofErr w:type="gramEnd"/>
                                <w:r w:rsidRPr="00D870E1"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  <w:lang w:val="ru-RU"/>
                                  </w:rPr>
                                  <w:t xml:space="preserve"> электронного документа.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Положительный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результат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>проверки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C0000"/>
                                    <w:sz w:val="14"/>
                                  </w:rPr>
                                  <w:t xml:space="preserve"> ЭЦП.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84BE444"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6" type="#_x0000_t202" style="position:absolute;margin-left:489.05pt;margin-top:-647.6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" filled="f" stroked="f" strokeweight=".5pt">
                    <v:fill o:detectmouseclick="t"/>
                    <v:textbox style="layout-flow:vertical;mso-layout-flow-alt:bottom-to-top">
                      <w:txbxContent>
                        <w:p w14:paraId="3489AA9F" w14:textId="77777777" w:rsidR="00F81AC1" w:rsidRPr="00F81AC1" w:rsidRDefault="00F81AC1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 w:rsidRPr="00D870E1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>08.08.2022 ЕСЭДО ГО (версия 7.23.0</w:t>
                          </w:r>
                          <w:proofErr w:type="gramStart"/>
                          <w:r w:rsidRPr="00D870E1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>)  Копия</w:t>
                          </w:r>
                          <w:proofErr w:type="gramEnd"/>
                          <w:r w:rsidRPr="00D870E1"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  <w:lang w:val="ru-RU"/>
                            </w:rPr>
                            <w:t xml:space="preserve"> электронного документа.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Положительный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результат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проверки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ЭЦП.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62FB0">
            <w:rPr>
              <w:noProof/>
            </w:rPr>
            <w:drawing>
              <wp:inline distT="0" distB="0" distL="0" distR="0" wp14:anchorId="0142F613" wp14:editId="00E6E271">
                <wp:extent cx="787400" cy="78740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7400" cy="78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3" w:type="dxa"/>
          <w:tc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</w:tcBorders>
        </w:tcPr>
        <w:p w14:paraId="06588052" w14:textId="77777777" w:rsidR="001E5903" w:rsidRPr="00D870E1" w:rsidRDefault="00A62FB0">
          <w:pPr>
            <w:pStyle w:val="af7"/>
            <w:tabs>
              <w:tab w:val="left" w:pos="4105"/>
            </w:tabs>
            <w:rPr>
              <w:lang w:val="ru-RU"/>
            </w:rPr>
          </w:pPr>
          <w:r w:rsidRPr="00D870E1">
            <w:rPr>
              <w:lang w:val="ru-RU"/>
            </w:rPr>
            <w:t xml:space="preserve">Издатель ЭЦП - Удостоверяющий центр Государственных органов, Республика </w:t>
          </w:r>
          <w:r w:rsidRPr="00D870E1">
            <w:rPr>
              <w:lang w:val="ru-RU"/>
            </w:rPr>
            <w:t xml:space="preserve">Казахстан, </w:t>
          </w:r>
          <w:r>
            <w:t>KZ</w:t>
          </w:r>
          <w:r w:rsidRPr="00D870E1">
            <w:rPr>
              <w:lang w:val="ru-RU"/>
            </w:rPr>
            <w:t>, ПЕТРОВИЧ, КАРАМБАЕВ ЖОМАРТ</w:t>
          </w:r>
        </w:p>
      </w:tc>
    </w:tr>
  </w:tbl>
  <w:p w14:paraId="7D2DCEEB" w14:textId="77777777" w:rsidR="001E5903" w:rsidRPr="00D870E1" w:rsidRDefault="001E5903">
    <w:pPr>
      <w:pStyle w:val="ab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ADCFA" w14:textId="77777777" w:rsidR="00A62FB0" w:rsidRDefault="00A62FB0">
      <w:pPr>
        <w:spacing w:after="0" w:line="240" w:lineRule="auto"/>
      </w:pPr>
      <w:r>
        <w:separator/>
      </w:r>
    </w:p>
  </w:footnote>
  <w:footnote w:type="continuationSeparator" w:id="0">
    <w:p w14:paraId="7E4209D6" w14:textId="77777777" w:rsidR="00A62FB0" w:rsidRDefault="00A62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20EA" w14:textId="77777777" w:rsidR="001E5903" w:rsidRDefault="001E5903">
    <w:pPr>
      <w:pStyle w:val="a9"/>
      <w:jc w:val="center"/>
    </w:pPr>
  </w:p>
  <w:p w14:paraId="7A139A6E" w14:textId="77777777" w:rsidR="001E5903" w:rsidRDefault="001E590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903"/>
    <w:rsid w:val="001E5903"/>
    <w:rsid w:val="00A62FB0"/>
    <w:rsid w:val="00D870E1"/>
    <w:rsid w:val="00F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9936A"/>
  <w15:docId w15:val="{41557F76-8AFC-4EBC-828E-05CA3B3E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No Spacing"/>
    <w:basedOn w:val="a"/>
    <w:uiPriority w:val="1"/>
    <w:qFormat/>
    <w:pPr>
      <w:spacing w:after="0" w:line="240" w:lineRule="auto"/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4" Type="http://schemas.openxmlformats.org/officeDocument/2006/relationships/footnotes" Target="footnotes.xml"/><Relationship Id="rId14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2022-08-08T09:46:00Z</dcterms:created>
  <dcterms:modified xsi:type="dcterms:W3CDTF">2022-08-08T09:46:00Z</dcterms:modified>
</cp:coreProperties>
</file>